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C7" w:rsidRDefault="006941C7" w:rsidP="006941C7">
      <w:pPr>
        <w:pStyle w:val="Normalny1"/>
        <w:spacing w:after="160" w:line="259" w:lineRule="auto"/>
        <w:rPr>
          <w:b/>
          <w:sz w:val="22"/>
          <w:szCs w:val="22"/>
        </w:rPr>
      </w:pPr>
    </w:p>
    <w:p w:rsidR="00D82DB7" w:rsidRDefault="00F31094">
      <w:pPr>
        <w:pStyle w:val="Normalny1"/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oferenta</w:t>
      </w:r>
    </w:p>
    <w:p w:rsidR="00D82DB7" w:rsidRDefault="00F31094">
      <w:pPr>
        <w:jc w:val="both"/>
        <w:rPr>
          <w:b/>
        </w:rPr>
      </w:pPr>
      <w:r>
        <w:t>Zgodnie z art. 13 rozporządzenia Parlamentu Europejskiego i Rady UE 2016/679 z dnia 27 kwietnia 2016r. w sprawie ochrony osób fizycznych w związku z przetwarzaniem danych osobowych i w sprawie swobodnego przepływu takich danych oraz uchylenia dyrektywy 95/</w:t>
      </w:r>
      <w:r>
        <w:t xml:space="preserve">46/WE (ogólne rozporządzenie o ochronie danych osobowych) – zwanego dalej RODO </w:t>
      </w:r>
      <w:r>
        <w:rPr>
          <w:b/>
        </w:rPr>
        <w:t>informuję, iż:</w:t>
      </w:r>
    </w:p>
    <w:p w:rsidR="00D82DB7" w:rsidRDefault="00D82DB7">
      <w:pPr>
        <w:pStyle w:val="Normalny1"/>
        <w:spacing w:after="160" w:line="259" w:lineRule="auto"/>
        <w:jc w:val="center"/>
        <w:rPr>
          <w:b/>
          <w:sz w:val="22"/>
          <w:szCs w:val="22"/>
        </w:rPr>
      </w:pPr>
    </w:p>
    <w:p w:rsidR="00D82DB7" w:rsidRDefault="00F31094">
      <w:pPr>
        <w:numPr>
          <w:ilvl w:val="3"/>
          <w:numId w:val="2"/>
        </w:numPr>
        <w:ind w:left="426" w:hanging="426"/>
        <w:jc w:val="both"/>
      </w:pPr>
      <w:r>
        <w:t>Administratorem Państwa danych osobowych jest:</w:t>
      </w:r>
      <w:r>
        <w:rPr>
          <w:rStyle w:val="institution-name"/>
        </w:rPr>
        <w:t>2 Dom Pomocy Społecznej</w:t>
      </w:r>
      <w:r>
        <w:rPr>
          <w:bCs/>
        </w:rPr>
        <w:t xml:space="preserve"> w Łodzi. </w:t>
      </w:r>
      <w:r w:rsidR="006941C7">
        <w:rPr>
          <w:bCs/>
        </w:rPr>
        <w:t xml:space="preserve">                          </w:t>
      </w:r>
      <w:r>
        <w:t>Z Administratorem można skontaktować się listownie: 90-640 Łódź, 28 Pułku Strzelcó</w:t>
      </w:r>
      <w:r>
        <w:t xml:space="preserve">w Kaniowskich 32 lub mailowo: </w:t>
      </w:r>
      <w:r w:rsidR="006941C7">
        <w:t>sekretariat@</w:t>
      </w:r>
      <w:r>
        <w:t>2dps.</w:t>
      </w:r>
      <w:r w:rsidR="006941C7">
        <w:t>pl</w:t>
      </w:r>
    </w:p>
    <w:p w:rsidR="00D82DB7" w:rsidRDefault="00F31094">
      <w:pPr>
        <w:numPr>
          <w:ilvl w:val="3"/>
          <w:numId w:val="2"/>
        </w:numPr>
        <w:ind w:left="426" w:hanging="426"/>
        <w:jc w:val="both"/>
      </w:pPr>
      <w:r>
        <w:t xml:space="preserve">Inspektorem Ochrony Danych jest Paweł Szczepaniak, z którym można się skontaktować </w:t>
      </w:r>
      <w:r w:rsidR="006941C7">
        <w:t xml:space="preserve">                     </w:t>
      </w:r>
      <w:r>
        <w:t>e-mailowo: kontakt@skold.com.pl lub telefonicznie: 661 972 190.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</w:t>
      </w:r>
      <w:r>
        <w:rPr>
          <w:sz w:val="22"/>
          <w:szCs w:val="22"/>
        </w:rPr>
        <w:t>it. b RODO w celu zawarcia umów.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</w:t>
      </w:r>
      <w:r>
        <w:rPr>
          <w:sz w:val="22"/>
          <w:szCs w:val="22"/>
        </w:rPr>
        <w:t>arzania.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zgodny z obowiązującym prawem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</w:t>
      </w:r>
      <w:r>
        <w:rPr>
          <w:sz w:val="22"/>
          <w:szCs w:val="22"/>
        </w:rPr>
        <w:t>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D82DB7" w:rsidRDefault="00F31094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</w:t>
      </w:r>
      <w:r>
        <w:rPr>
          <w:sz w:val="22"/>
          <w:szCs w:val="22"/>
        </w:rPr>
        <w:t xml:space="preserve"> jest przez Państwa dobrowolne, ale konieczne do rozpatrzenia przez nas oferty.  Odmowa podania danych może skutkować niemożliwością uwzględnienia Państwa oferty  a tym samym zawarcia i realizacji umowy.</w:t>
      </w:r>
    </w:p>
    <w:p w:rsidR="00D82DB7" w:rsidRDefault="00D82DB7"/>
    <w:p w:rsidR="006941C7" w:rsidRDefault="006941C7"/>
    <w:p w:rsidR="006941C7" w:rsidRDefault="006941C7">
      <w:r>
        <w:t xml:space="preserve">                                                                                                                                                       Dyrektor</w:t>
      </w:r>
    </w:p>
    <w:p w:rsidR="006941C7" w:rsidRDefault="006941C7"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t>Lidia Leoniak</w:t>
      </w:r>
    </w:p>
    <w:sectPr w:rsidR="006941C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94" w:rsidRDefault="00F31094" w:rsidP="006941C7">
      <w:pPr>
        <w:spacing w:after="0" w:line="240" w:lineRule="auto"/>
      </w:pPr>
      <w:r>
        <w:separator/>
      </w:r>
    </w:p>
  </w:endnote>
  <w:endnote w:type="continuationSeparator" w:id="0">
    <w:p w:rsidR="00F31094" w:rsidRDefault="00F31094" w:rsidP="0069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94" w:rsidRDefault="00F31094" w:rsidP="006941C7">
      <w:pPr>
        <w:spacing w:after="0" w:line="240" w:lineRule="auto"/>
      </w:pPr>
      <w:r>
        <w:separator/>
      </w:r>
    </w:p>
  </w:footnote>
  <w:footnote w:type="continuationSeparator" w:id="0">
    <w:p w:rsidR="00F31094" w:rsidRDefault="00F31094" w:rsidP="0069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C7" w:rsidRDefault="006941C7">
    <w:pPr>
      <w:pStyle w:val="Nagwek"/>
    </w:pPr>
    <w:r w:rsidRPr="00B40F67">
      <w:rPr>
        <w:noProof/>
      </w:rPr>
      <w:drawing>
        <wp:inline distT="0" distB="0" distL="0" distR="0" wp14:anchorId="0B06DC46" wp14:editId="213D13D7">
          <wp:extent cx="1683068" cy="1628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550" cy="163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C13"/>
    <w:multiLevelType w:val="multilevel"/>
    <w:tmpl w:val="0AC80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D3368"/>
    <w:multiLevelType w:val="multilevel"/>
    <w:tmpl w:val="9050AF6A"/>
    <w:lvl w:ilvl="0">
      <w:start w:val="3"/>
      <w:numFmt w:val="decimal"/>
      <w:lvlText w:val="%1."/>
      <w:lvlJc w:val="left"/>
      <w:pPr>
        <w:ind w:left="36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7E624096"/>
    <w:multiLevelType w:val="multilevel"/>
    <w:tmpl w:val="F356D7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DB7"/>
    <w:rsid w:val="006941C7"/>
    <w:rsid w:val="00D82DB7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F19A"/>
  <w15:docId w15:val="{9E494E2D-AAA8-4C08-8D95-FF321E9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873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51DA"/>
    <w:rPr>
      <w:b/>
      <w:bCs/>
    </w:rPr>
  </w:style>
  <w:style w:type="character" w:customStyle="1" w:styleId="institution-name">
    <w:name w:val="institution-name"/>
    <w:basedOn w:val="Domylnaczcionkaakapitu"/>
    <w:qFormat/>
    <w:rsid w:val="002A574E"/>
  </w:style>
  <w:style w:type="character" w:customStyle="1" w:styleId="ListLabel1">
    <w:name w:val="ListLabel 1"/>
    <w:qFormat/>
    <w:rPr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Calibri" w:cs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rsid w:val="00932353"/>
    <w:pPr>
      <w:spacing w:line="240" w:lineRule="auto"/>
    </w:pPr>
    <w:rPr>
      <w:rFonts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Agnieszka Wimońć</cp:lastModifiedBy>
  <cp:revision>3</cp:revision>
  <cp:lastPrinted>2019-12-16T08:48:00Z</cp:lastPrinted>
  <dcterms:created xsi:type="dcterms:W3CDTF">2019-12-15T15:41:00Z</dcterms:created>
  <dcterms:modified xsi:type="dcterms:W3CDTF">2019-12-16T08:01:00Z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